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176D36AE" w:rsidR="0090293F" w:rsidRPr="00B17193" w:rsidRDefault="0072411F" w:rsidP="00D54C01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W związku z udzieleniem zasobów Wykonawcy …………………………………….……………….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54C01" w:rsidRPr="00050D4A"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B17193" w:rsidRPr="00B17193">
        <w:rPr>
          <w:rFonts w:cs="Arial Narrow"/>
          <w:b/>
          <w:bCs/>
          <w:sz w:val="20"/>
          <w:szCs w:val="20"/>
        </w:rPr>
        <w:t>ELOG/2/010069/26</w:t>
      </w:r>
      <w:r w:rsidR="003C5318" w:rsidRPr="003C5318">
        <w:rPr>
          <w:rStyle w:val="FontStyle59"/>
          <w:b/>
          <w:bCs/>
          <w:sz w:val="20"/>
          <w:szCs w:val="20"/>
        </w:rPr>
        <w:t xml:space="preserve"> pn. „</w:t>
      </w:r>
      <w:r w:rsidR="00B17193" w:rsidRPr="00B17193">
        <w:rPr>
          <w:rFonts w:cs="Arial Narrow"/>
          <w:b/>
          <w:bCs/>
          <w:sz w:val="20"/>
          <w:szCs w:val="20"/>
        </w:rPr>
        <w:t>Pozyskanie Leasingodawcy i podpisanie umowy na korzystanie z dwóch aut Toyota Proace Verso Electric 50kwh 136 km.</w:t>
      </w:r>
      <w:r w:rsidR="003C5318" w:rsidRPr="003C5318">
        <w:rPr>
          <w:rStyle w:val="FontStyle59"/>
          <w:b/>
          <w:bCs/>
          <w:sz w:val="20"/>
          <w:szCs w:val="20"/>
        </w:rPr>
        <w:t>”</w:t>
      </w:r>
      <w:r w:rsidR="003C5318">
        <w:rPr>
          <w:rStyle w:val="FontStyle59"/>
          <w:b/>
          <w:bCs/>
          <w:sz w:val="20"/>
          <w:szCs w:val="20"/>
        </w:rPr>
        <w:t xml:space="preserve"> 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E5002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72457D1" w:rsidR="001A4581" w:rsidRPr="00344A7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  <w:highlight w:val="yellow"/>
        </w:rPr>
      </w:pPr>
      <w:r w:rsidRPr="00E5002A">
        <w:rPr>
          <w:rStyle w:val="FontStyle59"/>
          <w:sz w:val="20"/>
          <w:szCs w:val="20"/>
        </w:rPr>
        <w:t xml:space="preserve">zapoznaliśmy </w:t>
      </w:r>
      <w:r w:rsidRPr="003C5318">
        <w:rPr>
          <w:rStyle w:val="FontStyle59"/>
          <w:sz w:val="20"/>
          <w:szCs w:val="20"/>
        </w:rPr>
        <w:t>się i akceptujemy Kodeks postępowania dla Dostawc</w:t>
      </w:r>
      <w:r w:rsidR="00682E4B" w:rsidRPr="003C5318">
        <w:rPr>
          <w:rStyle w:val="FontStyle59"/>
          <w:sz w:val="20"/>
          <w:szCs w:val="20"/>
        </w:rPr>
        <w:t>ów</w:t>
      </w:r>
      <w:r w:rsidRPr="003C5318">
        <w:rPr>
          <w:rStyle w:val="FontStyle59"/>
          <w:sz w:val="20"/>
          <w:szCs w:val="20"/>
        </w:rPr>
        <w:t>, dostępny na stronie Zamawiającego</w:t>
      </w:r>
      <w:r w:rsidR="00E5002A" w:rsidRPr="003C5318">
        <w:rPr>
          <w:rStyle w:val="FontStyle59"/>
          <w:sz w:val="20"/>
          <w:szCs w:val="20"/>
        </w:rPr>
        <w:t xml:space="preserve"> </w:t>
      </w:r>
      <w:r w:rsidR="00E5002A" w:rsidRPr="00344A7E">
        <w:rPr>
          <w:rStyle w:val="FontStyle59"/>
          <w:sz w:val="20"/>
          <w:szCs w:val="20"/>
          <w:highlight w:val="yellow"/>
        </w:rPr>
        <w:t>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CB6CA" w14:textId="77777777" w:rsidR="00644B6D" w:rsidRDefault="00644B6D" w:rsidP="001A4581">
      <w:r>
        <w:separator/>
      </w:r>
    </w:p>
  </w:endnote>
  <w:endnote w:type="continuationSeparator" w:id="0">
    <w:p w14:paraId="3B7C7905" w14:textId="77777777" w:rsidR="00644B6D" w:rsidRDefault="00644B6D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B9F21" w14:textId="77777777" w:rsidR="00644B6D" w:rsidRDefault="00644B6D" w:rsidP="001A4581">
      <w:r>
        <w:separator/>
      </w:r>
    </w:p>
  </w:footnote>
  <w:footnote w:type="continuationSeparator" w:id="0">
    <w:p w14:paraId="128CB79C" w14:textId="77777777" w:rsidR="00644B6D" w:rsidRDefault="00644B6D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778AD"/>
    <w:rsid w:val="001824EF"/>
    <w:rsid w:val="001A4581"/>
    <w:rsid w:val="001C3CDB"/>
    <w:rsid w:val="001D30B2"/>
    <w:rsid w:val="00222320"/>
    <w:rsid w:val="002B5EBD"/>
    <w:rsid w:val="002D3B46"/>
    <w:rsid w:val="0033473C"/>
    <w:rsid w:val="00344A7E"/>
    <w:rsid w:val="00383F22"/>
    <w:rsid w:val="003C5318"/>
    <w:rsid w:val="003F4484"/>
    <w:rsid w:val="00414EE9"/>
    <w:rsid w:val="00415D3E"/>
    <w:rsid w:val="0045531D"/>
    <w:rsid w:val="004C5D91"/>
    <w:rsid w:val="004F1030"/>
    <w:rsid w:val="004F34C1"/>
    <w:rsid w:val="00500E41"/>
    <w:rsid w:val="0055165E"/>
    <w:rsid w:val="005636B1"/>
    <w:rsid w:val="005B2A98"/>
    <w:rsid w:val="005F14E5"/>
    <w:rsid w:val="005F71F6"/>
    <w:rsid w:val="0062177C"/>
    <w:rsid w:val="006339D9"/>
    <w:rsid w:val="00644B6D"/>
    <w:rsid w:val="00682E4B"/>
    <w:rsid w:val="006D7AE9"/>
    <w:rsid w:val="0072411F"/>
    <w:rsid w:val="0078474F"/>
    <w:rsid w:val="00785958"/>
    <w:rsid w:val="00794A28"/>
    <w:rsid w:val="00797113"/>
    <w:rsid w:val="007C5D18"/>
    <w:rsid w:val="007F2105"/>
    <w:rsid w:val="0080447C"/>
    <w:rsid w:val="008049DD"/>
    <w:rsid w:val="0084459A"/>
    <w:rsid w:val="0090293F"/>
    <w:rsid w:val="00902A3F"/>
    <w:rsid w:val="00902A54"/>
    <w:rsid w:val="009165A5"/>
    <w:rsid w:val="00923148"/>
    <w:rsid w:val="00963DD4"/>
    <w:rsid w:val="00966670"/>
    <w:rsid w:val="00972843"/>
    <w:rsid w:val="009A0D60"/>
    <w:rsid w:val="009A2037"/>
    <w:rsid w:val="00A03E71"/>
    <w:rsid w:val="00A176F3"/>
    <w:rsid w:val="00A91A0E"/>
    <w:rsid w:val="00A932AA"/>
    <w:rsid w:val="00AA21FD"/>
    <w:rsid w:val="00AD319D"/>
    <w:rsid w:val="00B16EB8"/>
    <w:rsid w:val="00B17193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250FB"/>
    <w:rsid w:val="00F3496B"/>
    <w:rsid w:val="00F73D45"/>
    <w:rsid w:val="00F94973"/>
    <w:rsid w:val="00FA09A9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7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17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Szmalc Mateusz</cp:lastModifiedBy>
  <cp:revision>7</cp:revision>
  <cp:lastPrinted>2014-06-27T05:44:00Z</cp:lastPrinted>
  <dcterms:created xsi:type="dcterms:W3CDTF">2024-12-10T08:46:00Z</dcterms:created>
  <dcterms:modified xsi:type="dcterms:W3CDTF">2026-05-22T08:31:00Z</dcterms:modified>
</cp:coreProperties>
</file>